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485DF7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485DF7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85DF7" w:rsidRDefault="00EF0ECC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85DF7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85DF7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85DF7" w:rsidRDefault="00E2457C" w:rsidP="00485DF7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1D33E9" w:rsidRPr="00485DF7" w:rsidRDefault="007E01DE" w:rsidP="00485DF7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hyperlink r:id="rId8" w:history="1">
        <w:r w:rsidR="00B3559B" w:rsidRPr="00485DF7">
          <w:rPr>
            <w:rStyle w:val="a3"/>
            <w:sz w:val="32"/>
            <w:szCs w:val="32"/>
          </w:rPr>
          <w:t xml:space="preserve">Внедрение модели </w:t>
        </w:r>
        <w:proofErr w:type="spellStart"/>
        <w:r w:rsidR="00B3559B" w:rsidRPr="00485DF7">
          <w:rPr>
            <w:rStyle w:val="a3"/>
            <w:sz w:val="32"/>
            <w:szCs w:val="32"/>
          </w:rPr>
          <w:t>допрофильной</w:t>
        </w:r>
        <w:proofErr w:type="spellEnd"/>
        <w:r w:rsidR="00B3559B" w:rsidRPr="00485DF7">
          <w:rPr>
            <w:rStyle w:val="a3"/>
            <w:sz w:val="32"/>
            <w:szCs w:val="32"/>
          </w:rPr>
          <w:t xml:space="preserve"> подготовки учащихся в условиях взаимодействия учреждений общего среднего и профессионального образования, семьи и социума</w:t>
        </w:r>
        <w:r w:rsidR="001D33E9" w:rsidRPr="00485DF7">
          <w:rPr>
            <w:rStyle w:val="a3"/>
            <w:sz w:val="32"/>
            <w:szCs w:val="32"/>
          </w:rPr>
          <w:t xml:space="preserve"> (2016 – 201</w:t>
        </w:r>
        <w:r w:rsidR="00B3559B" w:rsidRPr="00485DF7">
          <w:rPr>
            <w:rStyle w:val="a3"/>
            <w:sz w:val="32"/>
            <w:szCs w:val="32"/>
          </w:rPr>
          <w:t>9</w:t>
        </w:r>
        <w:r w:rsidR="001D33E9" w:rsidRPr="00485DF7">
          <w:rPr>
            <w:rStyle w:val="a3"/>
            <w:sz w:val="32"/>
            <w:szCs w:val="32"/>
          </w:rPr>
          <w:t>)</w:t>
        </w:r>
      </w:hyperlink>
    </w:p>
    <w:p w:rsidR="001D33E9" w:rsidRPr="00485DF7" w:rsidRDefault="001D33E9" w:rsidP="00485DF7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485DF7" w:rsidRDefault="00994A15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85DF7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485DF7" w:rsidRDefault="00E2457C" w:rsidP="00485DF7">
      <w:pPr>
        <w:tabs>
          <w:tab w:val="left" w:pos="-567"/>
        </w:tabs>
        <w:ind w:left="-567" w:right="-1"/>
        <w:rPr>
          <w:color w:val="000000"/>
          <w:sz w:val="32"/>
          <w:szCs w:val="32"/>
        </w:rPr>
      </w:pPr>
    </w:p>
    <w:p w:rsidR="004F2259" w:rsidRPr="00485DF7" w:rsidRDefault="007E01DE" w:rsidP="00485DF7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hyperlink r:id="rId9" w:history="1">
        <w:r w:rsidR="00142CB8" w:rsidRPr="00485DF7">
          <w:rPr>
            <w:rStyle w:val="a3"/>
            <w:sz w:val="32"/>
            <w:szCs w:val="32"/>
          </w:rPr>
          <w:t>ГУО «Старицкая средняя школа»</w:t>
        </w:r>
      </w:hyperlink>
    </w:p>
    <w:p w:rsidR="00142CB8" w:rsidRPr="00485DF7" w:rsidRDefault="00142CB8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85DF7" w:rsidRDefault="00994A15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85DF7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85DF7" w:rsidRDefault="00D67080" w:rsidP="00485DF7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334EFD" w:rsidRPr="00485DF7" w:rsidRDefault="00142CB8" w:rsidP="00485DF7">
      <w:pPr>
        <w:tabs>
          <w:tab w:val="left" w:pos="-567"/>
        </w:tabs>
        <w:ind w:left="-567" w:right="-1"/>
        <w:rPr>
          <w:sz w:val="32"/>
          <w:szCs w:val="32"/>
        </w:rPr>
      </w:pPr>
      <w:proofErr w:type="spellStart"/>
      <w:r w:rsidRPr="00485DF7">
        <w:rPr>
          <w:sz w:val="32"/>
          <w:szCs w:val="32"/>
        </w:rPr>
        <w:t>Сподарец</w:t>
      </w:r>
      <w:proofErr w:type="spellEnd"/>
      <w:r w:rsidRPr="00485DF7">
        <w:rPr>
          <w:sz w:val="32"/>
          <w:szCs w:val="32"/>
        </w:rPr>
        <w:t xml:space="preserve"> Михаил Георгиевич</w:t>
      </w:r>
    </w:p>
    <w:p w:rsidR="004F2259" w:rsidRPr="00485DF7" w:rsidRDefault="004F2259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85DF7" w:rsidRDefault="00B6564B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85DF7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85DF7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85DF7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85DF7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85DF7" w:rsidRDefault="00E2457C" w:rsidP="00485DF7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8925AC" w:rsidRPr="00485DF7" w:rsidRDefault="00142CB8" w:rsidP="00485DF7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proofErr w:type="spellStart"/>
      <w:r w:rsidRPr="00485DF7">
        <w:rPr>
          <w:sz w:val="32"/>
          <w:szCs w:val="32"/>
        </w:rPr>
        <w:t>Завора</w:t>
      </w:r>
      <w:proofErr w:type="spellEnd"/>
      <w:r w:rsidRPr="00485DF7">
        <w:rPr>
          <w:sz w:val="32"/>
          <w:szCs w:val="32"/>
        </w:rPr>
        <w:t xml:space="preserve"> Екатерина Викторовна</w:t>
      </w:r>
      <w:r w:rsidR="003D1F11" w:rsidRPr="00485DF7">
        <w:rPr>
          <w:sz w:val="32"/>
          <w:szCs w:val="32"/>
        </w:rPr>
        <w:t>, заместитель директора по учебной работе</w:t>
      </w:r>
    </w:p>
    <w:p w:rsidR="00D67080" w:rsidRPr="00485DF7" w:rsidRDefault="00D67080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85DF7" w:rsidRDefault="00994A15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85DF7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85DF7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85DF7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85DF7" w:rsidRDefault="00D67080" w:rsidP="00485DF7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1D33E9" w:rsidRPr="00485DF7" w:rsidRDefault="00B3559B" w:rsidP="00485DF7">
      <w:pPr>
        <w:tabs>
          <w:tab w:val="left" w:pos="-567"/>
        </w:tabs>
        <w:ind w:left="-567"/>
        <w:jc w:val="both"/>
        <w:rPr>
          <w:sz w:val="32"/>
          <w:szCs w:val="32"/>
        </w:rPr>
      </w:pPr>
      <w:proofErr w:type="spellStart"/>
      <w:r w:rsidRPr="00485DF7">
        <w:rPr>
          <w:sz w:val="32"/>
          <w:szCs w:val="32"/>
        </w:rPr>
        <w:t>Добриневская</w:t>
      </w:r>
      <w:proofErr w:type="spellEnd"/>
      <w:r w:rsidRPr="00485DF7">
        <w:rPr>
          <w:sz w:val="32"/>
          <w:szCs w:val="32"/>
        </w:rPr>
        <w:t xml:space="preserve"> Анна Ивановна, методист управления социальной </w:t>
      </w:r>
      <w:r w:rsidRPr="00485DF7">
        <w:rPr>
          <w:sz w:val="32"/>
          <w:szCs w:val="32"/>
        </w:rPr>
        <w:br/>
        <w:t>и воспитательной работы ГУО «Академия последипломного образования»</w:t>
      </w:r>
      <w:r w:rsidR="001D33E9" w:rsidRPr="00485DF7">
        <w:rPr>
          <w:sz w:val="32"/>
          <w:szCs w:val="32"/>
        </w:rPr>
        <w:t xml:space="preserve"> </w:t>
      </w:r>
    </w:p>
    <w:p w:rsidR="00D67080" w:rsidRPr="00485DF7" w:rsidRDefault="00D67080" w:rsidP="00485DF7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p w:rsidR="00E2457C" w:rsidRPr="00485DF7" w:rsidRDefault="00923121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85DF7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47358" w:rsidRPr="00485DF7" w:rsidRDefault="00747358" w:rsidP="00485DF7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7F5686" w:rsidRPr="00485DF7" w:rsidRDefault="007E01DE" w:rsidP="00485DF7">
      <w:pPr>
        <w:pStyle w:val="ab"/>
        <w:shd w:val="clear" w:color="auto" w:fill="FFFFFF"/>
        <w:tabs>
          <w:tab w:val="left" w:pos="-567"/>
        </w:tabs>
        <w:spacing w:before="150" w:beforeAutospacing="0" w:after="180" w:afterAutospacing="0"/>
        <w:ind w:left="-567"/>
        <w:jc w:val="both"/>
        <w:rPr>
          <w:rStyle w:val="a9"/>
          <w:color w:val="111111"/>
          <w:sz w:val="32"/>
          <w:szCs w:val="32"/>
        </w:rPr>
      </w:pPr>
      <w:hyperlink r:id="rId10" w:history="1">
        <w:r w:rsidR="007F5686" w:rsidRPr="00485DF7">
          <w:rPr>
            <w:rStyle w:val="a3"/>
            <w:bCs/>
            <w:color w:val="326693"/>
            <w:sz w:val="32"/>
            <w:szCs w:val="32"/>
          </w:rPr>
          <w:t>Мо</w:t>
        </w:r>
        <w:r w:rsidR="007F5686" w:rsidRPr="00485DF7">
          <w:rPr>
            <w:rStyle w:val="a3"/>
            <w:bCs/>
            <w:color w:val="326693"/>
            <w:sz w:val="32"/>
            <w:szCs w:val="32"/>
          </w:rPr>
          <w:t xml:space="preserve">дель </w:t>
        </w:r>
        <w:proofErr w:type="spellStart"/>
        <w:r w:rsidR="007F5686" w:rsidRPr="00485DF7">
          <w:rPr>
            <w:rStyle w:val="a3"/>
            <w:bCs/>
            <w:color w:val="326693"/>
            <w:sz w:val="32"/>
            <w:szCs w:val="32"/>
          </w:rPr>
          <w:t>допрофильной</w:t>
        </w:r>
        <w:proofErr w:type="spellEnd"/>
        <w:r w:rsidR="007F5686" w:rsidRPr="00485DF7">
          <w:rPr>
            <w:rStyle w:val="a3"/>
            <w:bCs/>
            <w:color w:val="326693"/>
            <w:sz w:val="32"/>
            <w:szCs w:val="32"/>
          </w:rPr>
          <w:t xml:space="preserve"> подготовки учащихся </w:t>
        </w:r>
      </w:hyperlink>
      <w:bookmarkStart w:id="0" w:name="_GoBack"/>
      <w:bookmarkEnd w:id="0"/>
    </w:p>
    <w:p w:rsidR="007F5686" w:rsidRPr="0035480D" w:rsidRDefault="0035480D" w:rsidP="00485DF7">
      <w:pPr>
        <w:pStyle w:val="ab"/>
        <w:shd w:val="clear" w:color="auto" w:fill="FFFFFF"/>
        <w:tabs>
          <w:tab w:val="left" w:pos="-567"/>
        </w:tabs>
        <w:spacing w:before="150" w:beforeAutospacing="0" w:after="180" w:afterAutospacing="0"/>
        <w:ind w:left="-567"/>
        <w:jc w:val="both"/>
        <w:rPr>
          <w:rStyle w:val="a3"/>
          <w:sz w:val="32"/>
          <w:szCs w:val="32"/>
        </w:rPr>
      </w:pPr>
      <w:r w:rsidRPr="0035480D">
        <w:rPr>
          <w:bCs/>
          <w:sz w:val="32"/>
          <w:szCs w:val="32"/>
        </w:rPr>
        <w:fldChar w:fldCharType="begin"/>
      </w:r>
      <w:r w:rsidRPr="0035480D">
        <w:rPr>
          <w:bCs/>
          <w:sz w:val="32"/>
          <w:szCs w:val="32"/>
        </w:rPr>
        <w:instrText xml:space="preserve"> HYPERLINK "https://content.schools.by/staritsa/library/%D0%B8%D0%BD%D1%84%D1%80%D0%B0%D1%81%D1%82%D1%80%D1%83%D0%BA%D1%82%D1%83%D1%80%D0%B0.docx" </w:instrText>
      </w:r>
      <w:r w:rsidRPr="0035480D">
        <w:rPr>
          <w:bCs/>
          <w:sz w:val="32"/>
          <w:szCs w:val="32"/>
        </w:rPr>
      </w:r>
      <w:r w:rsidRPr="0035480D">
        <w:rPr>
          <w:bCs/>
          <w:sz w:val="32"/>
          <w:szCs w:val="32"/>
        </w:rPr>
        <w:fldChar w:fldCharType="separate"/>
      </w:r>
      <w:r w:rsidR="007F5686" w:rsidRPr="0035480D">
        <w:rPr>
          <w:rStyle w:val="a3"/>
          <w:bCs/>
          <w:sz w:val="32"/>
          <w:szCs w:val="32"/>
        </w:rPr>
        <w:t xml:space="preserve">Модель взаимодействия организаций </w:t>
      </w:r>
      <w:r w:rsidRPr="0035480D">
        <w:rPr>
          <w:rStyle w:val="a3"/>
          <w:sz w:val="32"/>
          <w:szCs w:val="32"/>
        </w:rPr>
        <w:t xml:space="preserve"> микрорайона ГУО «Старицкая средняя школа»</w:t>
      </w:r>
    </w:p>
    <w:p w:rsidR="007F5686" w:rsidRPr="00485DF7" w:rsidRDefault="0035480D" w:rsidP="00485DF7">
      <w:pPr>
        <w:pStyle w:val="ab"/>
        <w:shd w:val="clear" w:color="auto" w:fill="FFFFFF"/>
        <w:tabs>
          <w:tab w:val="left" w:pos="-567"/>
        </w:tabs>
        <w:spacing w:before="150" w:beforeAutospacing="0" w:after="180" w:afterAutospacing="0"/>
        <w:ind w:left="-567"/>
        <w:jc w:val="both"/>
        <w:rPr>
          <w:rFonts w:ascii="Tahoma" w:hAnsi="Tahoma" w:cs="Tahoma"/>
          <w:color w:val="111111"/>
          <w:sz w:val="32"/>
          <w:szCs w:val="32"/>
        </w:rPr>
      </w:pPr>
      <w:r w:rsidRPr="0035480D">
        <w:rPr>
          <w:bCs/>
          <w:sz w:val="32"/>
          <w:szCs w:val="32"/>
        </w:rPr>
        <w:fldChar w:fldCharType="end"/>
      </w:r>
    </w:p>
    <w:p w:rsidR="00923121" w:rsidRPr="00485DF7" w:rsidRDefault="00923121" w:rsidP="00485DF7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sectPr w:rsidR="00923121" w:rsidRPr="00485DF7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DE" w:rsidRDefault="007E01DE" w:rsidP="00BE31CB">
      <w:r>
        <w:separator/>
      </w:r>
    </w:p>
  </w:endnote>
  <w:endnote w:type="continuationSeparator" w:id="0">
    <w:p w:rsidR="007E01DE" w:rsidRDefault="007E01D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DE" w:rsidRDefault="007E01DE" w:rsidP="00BE31CB">
      <w:r>
        <w:separator/>
      </w:r>
    </w:p>
  </w:footnote>
  <w:footnote w:type="continuationSeparator" w:id="0">
    <w:p w:rsidR="007E01DE" w:rsidRDefault="007E01D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E01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E01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E01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42A2"/>
    <w:multiLevelType w:val="hybridMultilevel"/>
    <w:tmpl w:val="F8B0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42CB8"/>
    <w:rsid w:val="001815AF"/>
    <w:rsid w:val="001D33E9"/>
    <w:rsid w:val="001E4B20"/>
    <w:rsid w:val="002400AA"/>
    <w:rsid w:val="002C1BA8"/>
    <w:rsid w:val="00300CE0"/>
    <w:rsid w:val="00334EFD"/>
    <w:rsid w:val="0035480D"/>
    <w:rsid w:val="00376EED"/>
    <w:rsid w:val="003D1F11"/>
    <w:rsid w:val="004522F6"/>
    <w:rsid w:val="004844B2"/>
    <w:rsid w:val="00485DF7"/>
    <w:rsid w:val="004F2259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6B599B"/>
    <w:rsid w:val="00743707"/>
    <w:rsid w:val="00747358"/>
    <w:rsid w:val="007B2C99"/>
    <w:rsid w:val="007E01DE"/>
    <w:rsid w:val="007F5686"/>
    <w:rsid w:val="0080298A"/>
    <w:rsid w:val="008420E2"/>
    <w:rsid w:val="008925AC"/>
    <w:rsid w:val="008C1BA1"/>
    <w:rsid w:val="008D2F0E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65B08"/>
    <w:rsid w:val="00A9045F"/>
    <w:rsid w:val="00AD4C9A"/>
    <w:rsid w:val="00AF04A7"/>
    <w:rsid w:val="00B3559B"/>
    <w:rsid w:val="00B6564B"/>
    <w:rsid w:val="00BE31CB"/>
    <w:rsid w:val="00C30467"/>
    <w:rsid w:val="00C83C0F"/>
    <w:rsid w:val="00D23D0F"/>
    <w:rsid w:val="00D62363"/>
    <w:rsid w:val="00D638B8"/>
    <w:rsid w:val="00D651F3"/>
    <w:rsid w:val="00D67080"/>
    <w:rsid w:val="00E2457C"/>
    <w:rsid w:val="00E9029E"/>
    <w:rsid w:val="00E93C27"/>
    <w:rsid w:val="00EB519C"/>
    <w:rsid w:val="00EE36F3"/>
    <w:rsid w:val="00EF0ECC"/>
    <w:rsid w:val="00F07E12"/>
    <w:rsid w:val="00F81ED2"/>
    <w:rsid w:val="00FE4E6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7F56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7F5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tsa.schools.by/pages/innovatsionnyj-opy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ontent.schools.by/staritsa/library/%D0%BC%D0%BE%D0%B4%D0%B5%D0%BB%D1%8C_%D0%B4%D0%BE%D0%BF%D1%80%D0%BE%D1%84%D0%B8%D0%BB%D1%8C%D0%BD%D0%BE%D0%B9_%D0%BF%D0%BE%D0%B4%D0%B3%D1%82%D0%BE%D0%B2%D0%BA%D0%B8_%D0%A1%D1%82%D0%B0%D1%80%D0%B8%D1%86%D0%BA%D0%B0%D1%8F_%D0%A1%D0%A8_1-%D0%BA%D0%BE%D0%BD%D0%B2%D0%B5%D1%80%D1%82%D0%B8%D1%80%D0%BE%D0%B2%D0%B0%D0%B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itsa.schools.by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24</cp:revision>
  <dcterms:created xsi:type="dcterms:W3CDTF">2016-01-20T10:38:00Z</dcterms:created>
  <dcterms:modified xsi:type="dcterms:W3CDTF">2019-10-22T09:01:00Z</dcterms:modified>
</cp:coreProperties>
</file>